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D" w:rsidRDefault="00F52D2D" w:rsidP="0046628E">
      <w:pPr>
        <w:pStyle w:val="Default"/>
      </w:pPr>
    </w:p>
    <w:p w:rsidR="00F52D2D" w:rsidRPr="00683A92" w:rsidRDefault="00F52D2D" w:rsidP="0046628E">
      <w:pPr>
        <w:pStyle w:val="Default"/>
        <w:jc w:val="center"/>
        <w:rPr>
          <w:b/>
          <w:bCs/>
          <w:sz w:val="20"/>
          <w:szCs w:val="20"/>
        </w:rPr>
      </w:pPr>
      <w:r w:rsidRPr="00683A92">
        <w:rPr>
          <w:b/>
          <w:bCs/>
          <w:sz w:val="20"/>
          <w:szCs w:val="20"/>
        </w:rPr>
        <w:t xml:space="preserve">ДОГОВОР </w:t>
      </w:r>
    </w:p>
    <w:p w:rsidR="00F52D2D" w:rsidRPr="00683A92" w:rsidRDefault="00F52D2D" w:rsidP="0046628E">
      <w:pPr>
        <w:pStyle w:val="Default"/>
        <w:jc w:val="center"/>
        <w:rPr>
          <w:b/>
          <w:sz w:val="20"/>
          <w:szCs w:val="20"/>
        </w:rPr>
      </w:pPr>
      <w:r w:rsidRPr="00683A92">
        <w:rPr>
          <w:b/>
          <w:sz w:val="20"/>
          <w:szCs w:val="20"/>
        </w:rPr>
        <w:t>об оказании услуг по организации детского отдыха и досуга участника областной профильной смены</w:t>
      </w:r>
    </w:p>
    <w:p w:rsidR="00F52D2D" w:rsidRDefault="00F52D2D" w:rsidP="00683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г. Омск                                                                                                                                                    «____» _________2021 г.</w:t>
      </w:r>
    </w:p>
    <w:p w:rsidR="00F52D2D" w:rsidRPr="00DC2516" w:rsidRDefault="00F52D2D" w:rsidP="0046628E">
      <w:pPr>
        <w:pStyle w:val="Default"/>
        <w:jc w:val="center"/>
        <w:rPr>
          <w:sz w:val="20"/>
          <w:szCs w:val="20"/>
        </w:rPr>
      </w:pP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 w:rsidRPr="00DC2516">
        <w:rPr>
          <w:iCs/>
          <w:sz w:val="20"/>
          <w:szCs w:val="20"/>
        </w:rPr>
        <w:t>Общество с ограниче</w:t>
      </w:r>
      <w:r>
        <w:rPr>
          <w:iCs/>
          <w:sz w:val="20"/>
          <w:szCs w:val="20"/>
        </w:rPr>
        <w:t xml:space="preserve">нной ответственностью «Детский </w:t>
      </w:r>
      <w:r w:rsidRPr="00DC2516">
        <w:rPr>
          <w:iCs/>
          <w:sz w:val="20"/>
          <w:szCs w:val="20"/>
        </w:rPr>
        <w:t>оздоровительный лагерь «Альпийский», именуемое в дальнейшем</w:t>
      </w:r>
      <w:r>
        <w:rPr>
          <w:i/>
          <w:iCs/>
          <w:sz w:val="20"/>
          <w:szCs w:val="20"/>
        </w:rPr>
        <w:t xml:space="preserve">ПРЕДПРИЯТИЕ,  </w:t>
      </w:r>
      <w:r>
        <w:rPr>
          <w:sz w:val="20"/>
          <w:szCs w:val="20"/>
        </w:rPr>
        <w:t xml:space="preserve">в лице </w:t>
      </w:r>
      <w:r w:rsidRPr="00A229A6">
        <w:rPr>
          <w:i/>
          <w:sz w:val="20"/>
          <w:szCs w:val="20"/>
        </w:rPr>
        <w:t>д</w:t>
      </w:r>
      <w:r>
        <w:rPr>
          <w:i/>
          <w:iCs/>
          <w:sz w:val="20"/>
          <w:szCs w:val="20"/>
        </w:rPr>
        <w:t xml:space="preserve">иректора Гришкова Дениса Александровича, </w:t>
      </w:r>
      <w:r>
        <w:rPr>
          <w:sz w:val="20"/>
          <w:szCs w:val="20"/>
        </w:rPr>
        <w:t xml:space="preserve">действующего на основании </w:t>
      </w:r>
      <w:r>
        <w:rPr>
          <w:i/>
          <w:iCs/>
          <w:sz w:val="20"/>
          <w:szCs w:val="20"/>
        </w:rPr>
        <w:t xml:space="preserve">Устава, </w:t>
      </w:r>
      <w:r>
        <w:rPr>
          <w:sz w:val="20"/>
          <w:szCs w:val="20"/>
        </w:rPr>
        <w:t xml:space="preserve"> с одной стороны и ___________________________________________________________________________, именуемый(-ая) в дальнейшем – РОДИТЕЛЬ, с другой стороны, заключили настоящий договор о нижеследующем: 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и цена договора.</w:t>
      </w:r>
    </w:p>
    <w:p w:rsidR="00F52D2D" w:rsidRDefault="00F52D2D" w:rsidP="00D213DE">
      <w:pPr>
        <w:pStyle w:val="Default"/>
        <w:numPr>
          <w:ilvl w:val="1"/>
          <w:numId w:val="9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>предоставляет Родителю услуги по организации отдыха и досуга в детском оздоровительном лагере «</w:t>
      </w:r>
      <w:r>
        <w:rPr>
          <w:i/>
          <w:iCs/>
          <w:sz w:val="20"/>
          <w:szCs w:val="20"/>
        </w:rPr>
        <w:t>Альпийский</w:t>
      </w:r>
      <w:r>
        <w:rPr>
          <w:sz w:val="20"/>
          <w:szCs w:val="20"/>
        </w:rPr>
        <w:t xml:space="preserve">», расположенном по адресу: </w:t>
      </w:r>
      <w:r>
        <w:rPr>
          <w:i/>
          <w:iCs/>
          <w:sz w:val="20"/>
          <w:szCs w:val="20"/>
        </w:rPr>
        <w:t xml:space="preserve">Омская область, Горьковский район, с. Октябрьское, ул. Лесная д.10 </w:t>
      </w:r>
      <w:r>
        <w:rPr>
          <w:sz w:val="20"/>
          <w:szCs w:val="20"/>
        </w:rPr>
        <w:t>(далее именуемом – ДОЛ «</w:t>
      </w:r>
      <w:r>
        <w:rPr>
          <w:i/>
          <w:iCs/>
          <w:sz w:val="20"/>
          <w:szCs w:val="20"/>
        </w:rPr>
        <w:t>Альпийский</w:t>
      </w:r>
      <w:r>
        <w:rPr>
          <w:sz w:val="20"/>
          <w:szCs w:val="20"/>
        </w:rPr>
        <w:t>»), ребенка: 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 ФИО ребенка, дата рождения)</w:t>
      </w:r>
    </w:p>
    <w:p w:rsidR="00F52D2D" w:rsidRDefault="00F52D2D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пребывания Ребенка в ДОЛ «Альпийский» с «____»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2021 г</w:t>
        </w:r>
      </w:smartTag>
      <w:r>
        <w:rPr>
          <w:sz w:val="20"/>
          <w:szCs w:val="20"/>
        </w:rPr>
        <w:t xml:space="preserve">. по «____»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2021 г</w:t>
        </w:r>
      </w:smartTag>
      <w:r>
        <w:rPr>
          <w:sz w:val="20"/>
          <w:szCs w:val="20"/>
        </w:rPr>
        <w:t xml:space="preserve">. </w:t>
      </w:r>
    </w:p>
    <w:p w:rsidR="00F52D2D" w:rsidRDefault="00F52D2D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предоставляемых услуг складывается из стоимости путевки, оплачиваемой за счет средств областного бюджета и стоимости организационного сбора, оплачиваемого РОДИТЕЛЕМ или третьим лицом в кассу ПРЕДПРИЯТИЯ  или на расчетный счет ПРЕДПРИЯТИЯ, и используемого на организацию, подготовку и проведение профильной смены, оплату проживания, питания и обслуживания за дни, не оплачиваемые средствами областного бюджета.</w:t>
      </w:r>
    </w:p>
    <w:p w:rsidR="00F52D2D" w:rsidRDefault="00F52D2D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Стоимость организационного сбора зависит от категории жилого корпуса, в котором размещается ребенок, и составляет _____________ (______________________________________________________________) рублей.</w:t>
      </w:r>
    </w:p>
    <w:p w:rsidR="00F52D2D" w:rsidRDefault="00F52D2D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Перерасчет организационного сбора в связи с досрочным выездом со смены по болезни или другим причинам не осуществляется.</w:t>
      </w:r>
      <w:r>
        <w:rPr>
          <w:sz w:val="20"/>
          <w:szCs w:val="20"/>
        </w:rPr>
        <w:tab/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Обязанности и права сторон.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 xml:space="preserve">обязано: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2.1.1. Организовать работу в соответствии с действующим законодательством РФ, регулирующим деятельность детских оздоровительных учреждений.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2.1.2. В период пребывания Ребенка в Д</w:t>
      </w:r>
      <w:r w:rsidRPr="00900669">
        <w:rPr>
          <w:sz w:val="20"/>
          <w:szCs w:val="20"/>
        </w:rPr>
        <w:t>ОЛ «Альпийский»</w:t>
      </w:r>
      <w:r>
        <w:rPr>
          <w:sz w:val="20"/>
          <w:szCs w:val="20"/>
        </w:rPr>
        <w:t>: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организовать его отдых и досуг в соответствии с программой профильной смены;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разместить Ребенка в </w:t>
      </w:r>
      <w:r w:rsidRPr="0067441C">
        <w:rPr>
          <w:iCs/>
          <w:sz w:val="20"/>
          <w:szCs w:val="20"/>
        </w:rPr>
        <w:t>благоустроенных жилых корпусах;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</w:t>
      </w:r>
      <w:r w:rsidRPr="0067441C">
        <w:rPr>
          <w:iCs/>
          <w:sz w:val="20"/>
          <w:szCs w:val="20"/>
        </w:rPr>
        <w:t>5-разовое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питание;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охрану его жизни и здоровья;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в случае необходимости оказать первую медицинскую помощь;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незамедлительно сообщить РОДИТЕЛЮ о болезни и несчастных случаях, касающихся его ребенка;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страхование жизни и здоровья Ребенка согласно действующего законодательства;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уважать достоинство Ребенка и его право на свободное выражение собственных взглядов и убеждений.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</w:t>
      </w: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 xml:space="preserve">имеет право: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2.2.1.  Досрочно в одностороннем порядке расторгнуть настоящий договор в следующих случаях: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курение Ребенка, распитие им спиртных напитков, употребление наркотических или токсичных веществ;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грубое систематическое нарушение Ребенком распорядка дня, дисциплины, норм поведения в общественных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местах;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грубое нарушение мер собственной безопасности, включая самовольный уход с территории СОЛ «Альпийский»;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порча Ребенком имущества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;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нанесение морального или физического ущерба другим детям, а также вымогательства, угрозы, кражи;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выявление в период пребывания Ребенка в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медицинских противопоказаний для продолжения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пребывания.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 Потребовать от РОДИТЕЛЯ возмещение ущерба, причиненного Ребенком.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 В целях обеспечения настоящего договора предприятие имеет право передавать персональные данные на Ребенка в </w:t>
      </w:r>
      <w:r w:rsidRPr="00026D12">
        <w:rPr>
          <w:sz w:val="20"/>
          <w:szCs w:val="20"/>
        </w:rPr>
        <w:t>БУ ОО "Дирекция программ в сфере оздоровления и отдыха  несовершеннолетних"</w:t>
      </w:r>
      <w:r>
        <w:rPr>
          <w:sz w:val="20"/>
          <w:szCs w:val="20"/>
        </w:rPr>
        <w:t xml:space="preserve"> для их обработки в соответствии с действующим законодательством.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 РОДИТЕЛЬ обязан: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2.3.1. Предоставить документы, необходимые для получения путевки: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от РОДИТЕЛЯ Ребенка на выделение путевки, копию свидетельства о рождении Ребенка или копию паспорта Ребенка с пропиской, копию паспорта РОДИТЕЛЯ  Ребенка с пропиской.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2.3.2.  При заезде в лагерь предоставить документы, необходимые для нахождения в лагере: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справка по форме 079/У с обязательным указанием информации обо всех имеющихся у Ребенка прививках  и реакции Манту либо дополнительно  предоставить копию сертификата о прививках), справка об отсутствии контакта с инфекционными больными (действительна не более 3-х дней!), копия медицинского полиса, согласие на медицинское вмешательство.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2.3.3. Разъяснить Ребенку правила пребывания в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, о возможных законных требованиях к нему со стороны администрации и воспитательского состава </w:t>
      </w:r>
      <w:r>
        <w:rPr>
          <w:i/>
          <w:iCs/>
          <w:sz w:val="20"/>
          <w:szCs w:val="20"/>
        </w:rPr>
        <w:t>Д</w:t>
      </w:r>
      <w:r w:rsidRPr="00D65ECD">
        <w:rPr>
          <w:i/>
          <w:iCs/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, в том числе необходимости выполнения им следующих правил: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принимать </w:t>
      </w:r>
      <w:r>
        <w:rPr>
          <w:iCs/>
          <w:sz w:val="20"/>
          <w:szCs w:val="20"/>
        </w:rPr>
        <w:t>посильное участие в программах Д</w:t>
      </w:r>
      <w:r w:rsidRPr="00DB06BC">
        <w:rPr>
          <w:iCs/>
          <w:sz w:val="20"/>
          <w:szCs w:val="20"/>
        </w:rPr>
        <w:t xml:space="preserve">ОЛ «Альпийский»;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выполнять правила детского общежития (в т.ч.</w:t>
      </w:r>
      <w:r>
        <w:rPr>
          <w:iCs/>
          <w:sz w:val="20"/>
          <w:szCs w:val="20"/>
        </w:rPr>
        <w:t xml:space="preserve"> содержать в порядке</w:t>
      </w:r>
      <w:r w:rsidRPr="00DB06BC">
        <w:rPr>
          <w:iCs/>
          <w:sz w:val="20"/>
          <w:szCs w:val="20"/>
        </w:rPr>
        <w:t xml:space="preserve"> спально</w:t>
      </w:r>
      <w:r>
        <w:rPr>
          <w:iCs/>
          <w:sz w:val="20"/>
          <w:szCs w:val="20"/>
        </w:rPr>
        <w:t>е</w:t>
      </w:r>
      <w:r w:rsidRPr="00DB06BC">
        <w:rPr>
          <w:iCs/>
          <w:sz w:val="20"/>
          <w:szCs w:val="20"/>
        </w:rPr>
        <w:t xml:space="preserve"> мест</w:t>
      </w:r>
      <w:r>
        <w:rPr>
          <w:iCs/>
          <w:sz w:val="20"/>
          <w:szCs w:val="20"/>
        </w:rPr>
        <w:t>о, тумбочку и т.п.);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следовать распорядку дня;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>
        <w:rPr>
          <w:iCs/>
          <w:sz w:val="20"/>
          <w:szCs w:val="20"/>
        </w:rPr>
        <w:t>не покидать территорию Д</w:t>
      </w:r>
      <w:r w:rsidRPr="00DB06BC">
        <w:rPr>
          <w:iCs/>
          <w:sz w:val="20"/>
          <w:szCs w:val="20"/>
        </w:rPr>
        <w:t xml:space="preserve">ОЛ «Альпийский» без соответствующего разрешения; </w:t>
      </w:r>
    </w:p>
    <w:p w:rsidR="00F52D2D" w:rsidRDefault="00F52D2D" w:rsidP="003A3298">
      <w:pPr>
        <w:pStyle w:val="Default"/>
        <w:jc w:val="both"/>
        <w:rPr>
          <w:iCs/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выполнять требования администрации </w:t>
      </w:r>
      <w:r>
        <w:rPr>
          <w:iCs/>
          <w:sz w:val="20"/>
          <w:szCs w:val="20"/>
        </w:rPr>
        <w:t>Д</w:t>
      </w:r>
      <w:r w:rsidRPr="00DB06BC">
        <w:rPr>
          <w:iCs/>
          <w:sz w:val="20"/>
          <w:szCs w:val="20"/>
        </w:rPr>
        <w:t>ОЛ «Альпийский», воспитательского состава, медицинских работников  и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iCs/>
          <w:sz w:val="20"/>
          <w:szCs w:val="20"/>
        </w:rPr>
        <w:t xml:space="preserve"> других должностных лиц;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выполнять санитарно-гигиенические требования, следить за внешним видом, одеждой;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>
        <w:rPr>
          <w:iCs/>
          <w:sz w:val="20"/>
          <w:szCs w:val="20"/>
        </w:rPr>
        <w:t>бережно относиться к имуществу Д</w:t>
      </w:r>
      <w:r w:rsidRPr="00DB06BC">
        <w:rPr>
          <w:iCs/>
          <w:sz w:val="20"/>
          <w:szCs w:val="20"/>
        </w:rPr>
        <w:t xml:space="preserve">ОЛ «Альпийский» и других детей;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немедленно известить тренера-воспитателя или медицинского работника в случае любого недомогания;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не совершать действий, наносящих вред своему здоровью и здоровью окружающих; </w:t>
      </w:r>
    </w:p>
    <w:p w:rsidR="00F52D2D" w:rsidRPr="00DB06BC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бережно относит</w:t>
      </w:r>
      <w:r>
        <w:rPr>
          <w:iCs/>
          <w:sz w:val="20"/>
          <w:szCs w:val="20"/>
        </w:rPr>
        <w:t>ь</w:t>
      </w:r>
      <w:r w:rsidRPr="00DB06BC">
        <w:rPr>
          <w:iCs/>
          <w:sz w:val="20"/>
          <w:szCs w:val="20"/>
        </w:rPr>
        <w:t xml:space="preserve">ся к природе; </w:t>
      </w:r>
    </w:p>
    <w:p w:rsidR="00F52D2D" w:rsidRPr="003A3298" w:rsidRDefault="00F52D2D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не курить, не употреблять спиртные напитки, наркотич</w:t>
      </w:r>
      <w:r>
        <w:rPr>
          <w:iCs/>
          <w:sz w:val="20"/>
          <w:szCs w:val="20"/>
        </w:rPr>
        <w:t>еские или токсические вещества.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2.3.4.  Обеспечить Ребенка на время поездки и пребывания в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необходимой по сезону одеждой и необходимыми вещами, средствами гигиены.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2.3.5. Предоставить (при необходимости) краткую справку об индивидуальных особенностях Ребенка, которые могут быть необходимы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для проведения качественного отдыха Ребенка и исключения возможности наступления каких-либо неблагоприятных последствий.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 Пройти с Ребенком медицинский осмотр.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2.3.7.  При наличии медицинских показаний к постоянному приему Ребенком лекарственных средств передать указанные средства медицинским работникам 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с приложением необходимых документов, регламентирующих их прием и назначением лечащего врача.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2.3.8. В случае причинения ущерба имуществу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со стороны Ребенка полностью возместить ПРЕДПРИЯТИЮ его стоимость в течение 30 календарных дней после получения претензии, в противном случае ПРЕДПРИЯТИЕ будет вынуждено обратиться с исковыми требованиями в суд.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2.3.9. При расторжении настоящего договора в соответствии с пунктом 1.4.1 настоящего договора самостоятельно забрать Ребенка из Д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договоре.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2.3.10. РОДИТЕЛЬ, в соответствии с Законом «О персональных данных» №152-ФЗ от 27 июля </w:t>
      </w:r>
      <w:smartTag w:uri="urn:schemas-microsoft-com:office:smarttags" w:element="metricconverter">
        <w:smartTagPr>
          <w:attr w:name="ProductID" w:val="644006,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., дает свое согласие на обработку персональных данных (Ф.И.О. ребенка, сведения о документе, удостоверяющем личность ребенка, месте жительства ребенка, Ф.И.О. Родителя, контактный телефон Родителя) ПРЕДПРИЯТИЕМ.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РОДИТЕЛЬ имеет право: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2.4.1. Требовать от ПРЕДПРИЯТИЯ предоставления качественных услуг.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2.4.2. Требовать обеспечения личной безопасности Ребенка, сохранение жизни, здоровья, личного имущества, получение неотложной медицинской помощи.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2.4.3.  Досрочно забрать Ребенка из С</w:t>
      </w:r>
      <w:r w:rsidRPr="00D65ECD">
        <w:rPr>
          <w:sz w:val="20"/>
          <w:szCs w:val="20"/>
        </w:rPr>
        <w:t>ОЛ «Альпийский»</w:t>
      </w:r>
      <w:r>
        <w:rPr>
          <w:sz w:val="20"/>
          <w:szCs w:val="20"/>
        </w:rPr>
        <w:t xml:space="preserve"> по своему письменному заявлению. При этом договор считается расторгнутым по инициативе Родителя.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Ответственность сторон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Стороны освобождаются от ответственности за частичное или полное неисполнение своих обязательств по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настоящему договору, если неисполнение явилось следствием форс-мажорных обстоятельств (наводнение, землетрясение, пожары и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F52D2D" w:rsidRDefault="00F52D2D" w:rsidP="003A3298">
      <w:pPr>
        <w:pStyle w:val="Default"/>
        <w:jc w:val="both"/>
        <w:rPr>
          <w:color w:val="222222"/>
          <w:sz w:val="20"/>
          <w:szCs w:val="20"/>
        </w:rPr>
      </w:pPr>
      <w:r w:rsidRPr="00FB4283">
        <w:rPr>
          <w:sz w:val="20"/>
          <w:szCs w:val="20"/>
        </w:rPr>
        <w:t xml:space="preserve">3.3. </w:t>
      </w:r>
      <w:r>
        <w:rPr>
          <w:color w:val="222222"/>
          <w:sz w:val="20"/>
          <w:szCs w:val="20"/>
        </w:rPr>
        <w:t>ПРЕДПРИЯТИЕ не несёт ответственность:</w:t>
      </w:r>
    </w:p>
    <w:p w:rsidR="00F52D2D" w:rsidRPr="00FB4283" w:rsidRDefault="00F52D2D" w:rsidP="00FB4283">
      <w:pPr>
        <w:pStyle w:val="Default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3.3.1. </w:t>
      </w:r>
      <w:r w:rsidRPr="00FB4283">
        <w:rPr>
          <w:color w:val="222222"/>
          <w:sz w:val="20"/>
          <w:szCs w:val="20"/>
        </w:rPr>
        <w:t>За случаи, произошедшие вследствие нарушения ребенком норм поведе</w:t>
      </w:r>
      <w:r>
        <w:rPr>
          <w:color w:val="222222"/>
          <w:sz w:val="20"/>
          <w:szCs w:val="20"/>
        </w:rPr>
        <w:t>ния, несоблюдения инструкций по безопасности или инциденты, возникшие по его вине.</w:t>
      </w:r>
      <w:r>
        <w:rPr>
          <w:color w:val="222222"/>
          <w:sz w:val="20"/>
          <w:szCs w:val="20"/>
        </w:rPr>
        <w:br/>
        <w:t>3.3</w:t>
      </w:r>
      <w:r w:rsidRPr="00FB4283">
        <w:rPr>
          <w:color w:val="222222"/>
          <w:sz w:val="20"/>
          <w:szCs w:val="20"/>
        </w:rPr>
        <w:t>.2. За сохранность вещей, денег, средств мобильной связи, фотоаппаратов, иных личных вещей, не сданных на хранение.</w:t>
      </w:r>
      <w:r w:rsidRPr="00FB4283"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3.3.</w:t>
      </w:r>
      <w:r w:rsidRPr="00FB4283">
        <w:rPr>
          <w:color w:val="222222"/>
          <w:sz w:val="20"/>
          <w:szCs w:val="20"/>
        </w:rPr>
        <w:t xml:space="preserve">3. Несоответствие оказанных услуг ожиданиям </w:t>
      </w:r>
      <w:r>
        <w:rPr>
          <w:color w:val="222222"/>
          <w:sz w:val="20"/>
          <w:szCs w:val="20"/>
        </w:rPr>
        <w:t>РОДИТЕЛЯ или Ребенка</w:t>
      </w:r>
      <w:r w:rsidRPr="00FB4283">
        <w:rPr>
          <w:color w:val="222222"/>
          <w:sz w:val="20"/>
          <w:szCs w:val="20"/>
        </w:rPr>
        <w:t xml:space="preserve"> по</w:t>
      </w:r>
      <w:r>
        <w:rPr>
          <w:color w:val="222222"/>
          <w:sz w:val="20"/>
          <w:szCs w:val="20"/>
        </w:rPr>
        <w:t xml:space="preserve"> их</w:t>
      </w:r>
      <w:r w:rsidRPr="00FB4283">
        <w:rPr>
          <w:color w:val="222222"/>
          <w:sz w:val="20"/>
          <w:szCs w:val="20"/>
        </w:rPr>
        <w:t xml:space="preserve"> субъективной оценке.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Иные условия договора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F52D2D" w:rsidRDefault="00F52D2D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4.2. В настоящем договоре под понятием «РОДИТЕЛЬ» понимается также иной законный представитель Ребенка.</w:t>
      </w:r>
    </w:p>
    <w:p w:rsidR="00F52D2D" w:rsidRPr="00FB4283" w:rsidRDefault="00F52D2D" w:rsidP="0046628E">
      <w:pPr>
        <w:pStyle w:val="Default"/>
        <w:rPr>
          <w:b/>
          <w:sz w:val="20"/>
          <w:szCs w:val="20"/>
        </w:rPr>
      </w:pPr>
      <w:r w:rsidRPr="00D3001C">
        <w:rPr>
          <w:b/>
          <w:sz w:val="20"/>
          <w:szCs w:val="20"/>
        </w:rPr>
        <w:t>5. Реквизиты сторон</w:t>
      </w:r>
    </w:p>
    <w:tbl>
      <w:tblPr>
        <w:tblW w:w="10728" w:type="dxa"/>
        <w:tblLayout w:type="fixed"/>
        <w:tblLook w:val="0000"/>
      </w:tblPr>
      <w:tblGrid>
        <w:gridCol w:w="4788"/>
        <w:gridCol w:w="5940"/>
      </w:tblGrid>
      <w:tr w:rsidR="00F52D2D" w:rsidRPr="00361240" w:rsidTr="00B50B71">
        <w:trPr>
          <w:trHeight w:val="507"/>
        </w:trPr>
        <w:tc>
          <w:tcPr>
            <w:tcW w:w="4788" w:type="dxa"/>
          </w:tcPr>
          <w:p w:rsidR="00F52D2D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52D2D" w:rsidRPr="00DC2516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ПРЕДПРИЯТИЕ:</w:t>
            </w:r>
          </w:p>
          <w:p w:rsidR="00F52D2D" w:rsidRPr="00DC2516" w:rsidRDefault="00F52D2D" w:rsidP="00DC251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«Д</w:t>
            </w:r>
            <w:r w:rsidRPr="00DC2516">
              <w:rPr>
                <w:rFonts w:ascii="Times New Roman" w:hAnsi="Times New Roman"/>
                <w:b/>
                <w:sz w:val="20"/>
                <w:szCs w:val="20"/>
              </w:rPr>
              <w:t xml:space="preserve">ОЛ «Альпийский»       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644006, г. Омск, ул. Братская, д. 19, корп. 2, кв. 89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Фактический адрес: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646611, Омская область, Горьковский район,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с. Октябрьское, ул. Лесная, 10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ОГРН 1085517000700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ИНН 5512006237 / КПП </w:t>
            </w:r>
            <w:r>
              <w:rPr>
                <w:rFonts w:ascii="Times New Roman" w:hAnsi="Times New Roman"/>
                <w:sz w:val="18"/>
                <w:szCs w:val="18"/>
              </w:rPr>
              <w:t>550601001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hAnsi="Times New Roman"/>
                <w:sz w:val="18"/>
                <w:szCs w:val="18"/>
              </w:rPr>
              <w:t>40702810510430000739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Филиале «Центральный»  Банка ВТБ </w:t>
            </w:r>
            <w:r w:rsidRPr="00F357C3">
              <w:rPr>
                <w:rFonts w:ascii="Times New Roman" w:hAnsi="Times New Roman"/>
                <w:sz w:val="18"/>
                <w:szCs w:val="18"/>
              </w:rPr>
              <w:t xml:space="preserve"> (ПАО)г. </w:t>
            </w:r>
            <w:r>
              <w:rPr>
                <w:rFonts w:ascii="Times New Roman" w:hAnsi="Times New Roman"/>
                <w:sz w:val="18"/>
                <w:szCs w:val="18"/>
              </w:rPr>
              <w:t>Москва</w:t>
            </w:r>
          </w:p>
          <w:p w:rsidR="00F52D2D" w:rsidRPr="00F357C3" w:rsidRDefault="00F52D2D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044525411,     </w:t>
            </w: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/>
                <w:sz w:val="18"/>
                <w:szCs w:val="18"/>
              </w:rPr>
              <w:t>30101810145250000411</w:t>
            </w:r>
          </w:p>
          <w:p w:rsidR="00F52D2D" w:rsidRPr="00E6761E" w:rsidRDefault="00F52D2D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761E">
              <w:rPr>
                <w:rFonts w:ascii="Times New Roman" w:hAnsi="Times New Roman"/>
                <w:sz w:val="18"/>
                <w:szCs w:val="18"/>
              </w:rPr>
              <w:t xml:space="preserve">Тел./факс  (3812) 90-50-46 </w:t>
            </w:r>
          </w:p>
          <w:p w:rsidR="00F52D2D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 w:rsidR="00F52D2D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52D2D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 Д.А. Гришков</w:t>
            </w:r>
          </w:p>
          <w:p w:rsidR="00F52D2D" w:rsidRDefault="00F52D2D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52D2D" w:rsidRPr="00B50B71" w:rsidRDefault="00F52D2D" w:rsidP="00CB43FC">
            <w:pPr>
              <w:pStyle w:val="Default"/>
              <w:rPr>
                <w:bCs/>
                <w:sz w:val="20"/>
                <w:szCs w:val="20"/>
              </w:rPr>
            </w:pPr>
            <w:r w:rsidRPr="00A22AAB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5940" w:type="dxa"/>
          </w:tcPr>
          <w:p w:rsidR="00F52D2D" w:rsidRDefault="00F52D2D">
            <w:pPr>
              <w:pStyle w:val="Default"/>
              <w:rPr>
                <w:sz w:val="18"/>
                <w:szCs w:val="18"/>
              </w:rPr>
            </w:pPr>
          </w:p>
          <w:p w:rsidR="00F52D2D" w:rsidRPr="00A229A6" w:rsidRDefault="00F52D2D">
            <w:pPr>
              <w:pStyle w:val="Default"/>
              <w:rPr>
                <w:b/>
                <w:sz w:val="20"/>
                <w:szCs w:val="20"/>
              </w:rPr>
            </w:pPr>
            <w:r w:rsidRPr="00A229A6">
              <w:rPr>
                <w:b/>
                <w:sz w:val="20"/>
                <w:szCs w:val="20"/>
              </w:rPr>
              <w:t>РОДИТЕЛЬ:</w:t>
            </w:r>
          </w:p>
          <w:p w:rsidR="00F52D2D" w:rsidRDefault="00F52D2D">
            <w:pPr>
              <w:pStyle w:val="Default"/>
              <w:rPr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ФИО_________________________________________________________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 ____________________________________________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_____________________________________________________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 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</w:t>
            </w: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</w:p>
          <w:p w:rsidR="00F52D2D" w:rsidRDefault="00F52D2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__________________________________</w:t>
            </w:r>
          </w:p>
          <w:p w:rsidR="00F52D2D" w:rsidRPr="00A22AAB" w:rsidRDefault="00F52D2D">
            <w:pPr>
              <w:pStyle w:val="Default"/>
              <w:rPr>
                <w:sz w:val="18"/>
                <w:szCs w:val="18"/>
              </w:rPr>
            </w:pPr>
            <w:r w:rsidRPr="00A22AAB">
              <w:rPr>
                <w:sz w:val="18"/>
                <w:szCs w:val="18"/>
              </w:rPr>
              <w:t>Подпись                                    Расшифровка</w:t>
            </w:r>
          </w:p>
        </w:tc>
      </w:tr>
    </w:tbl>
    <w:p w:rsidR="00F52D2D" w:rsidRPr="0046628E" w:rsidRDefault="00F52D2D" w:rsidP="00A229A6"/>
    <w:sectPr w:rsidR="00F52D2D" w:rsidRPr="0046628E" w:rsidSect="00B50B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F8D13"/>
    <w:multiLevelType w:val="hybridMultilevel"/>
    <w:tmpl w:val="000033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ED7368F"/>
    <w:multiLevelType w:val="hybridMultilevel"/>
    <w:tmpl w:val="E82E3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132648D"/>
    <w:multiLevelType w:val="hybridMultilevel"/>
    <w:tmpl w:val="F6619D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50A5FBB"/>
    <w:multiLevelType w:val="hybridMultilevel"/>
    <w:tmpl w:val="ED6FEE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023645D"/>
    <w:multiLevelType w:val="hybridMultilevel"/>
    <w:tmpl w:val="D169DA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E475B7"/>
    <w:multiLevelType w:val="hybridMultilevel"/>
    <w:tmpl w:val="73AFB2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0D24D6E"/>
    <w:multiLevelType w:val="multilevel"/>
    <w:tmpl w:val="596A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A62ACFA"/>
    <w:multiLevelType w:val="hybridMultilevel"/>
    <w:tmpl w:val="46E3F1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CA8E829"/>
    <w:multiLevelType w:val="hybridMultilevel"/>
    <w:tmpl w:val="A79265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E8"/>
    <w:rsid w:val="00026D12"/>
    <w:rsid w:val="000466DD"/>
    <w:rsid w:val="00054B33"/>
    <w:rsid w:val="0008471E"/>
    <w:rsid w:val="000B7345"/>
    <w:rsid w:val="000D6F8B"/>
    <w:rsid w:val="000D6F94"/>
    <w:rsid w:val="00126912"/>
    <w:rsid w:val="00197EC8"/>
    <w:rsid w:val="001E1267"/>
    <w:rsid w:val="00231BC3"/>
    <w:rsid w:val="00241C9F"/>
    <w:rsid w:val="00242BD9"/>
    <w:rsid w:val="002517C0"/>
    <w:rsid w:val="00285E96"/>
    <w:rsid w:val="002903DC"/>
    <w:rsid w:val="002B3D21"/>
    <w:rsid w:val="002B725D"/>
    <w:rsid w:val="002F28C6"/>
    <w:rsid w:val="0034169D"/>
    <w:rsid w:val="0034377D"/>
    <w:rsid w:val="00361240"/>
    <w:rsid w:val="00377C75"/>
    <w:rsid w:val="003A3298"/>
    <w:rsid w:val="003C562D"/>
    <w:rsid w:val="003D4AF6"/>
    <w:rsid w:val="003E3463"/>
    <w:rsid w:val="00405DB6"/>
    <w:rsid w:val="00433CE8"/>
    <w:rsid w:val="004340B7"/>
    <w:rsid w:val="0046628E"/>
    <w:rsid w:val="004763A7"/>
    <w:rsid w:val="004D6F01"/>
    <w:rsid w:val="00507127"/>
    <w:rsid w:val="005444B3"/>
    <w:rsid w:val="00551BA1"/>
    <w:rsid w:val="005B38CC"/>
    <w:rsid w:val="00632D3B"/>
    <w:rsid w:val="0064164B"/>
    <w:rsid w:val="0067441C"/>
    <w:rsid w:val="00681B9B"/>
    <w:rsid w:val="00683A92"/>
    <w:rsid w:val="006D0B7C"/>
    <w:rsid w:val="006F4081"/>
    <w:rsid w:val="00776664"/>
    <w:rsid w:val="007A5BD7"/>
    <w:rsid w:val="007B5D73"/>
    <w:rsid w:val="00800A6F"/>
    <w:rsid w:val="00813F0F"/>
    <w:rsid w:val="008404F2"/>
    <w:rsid w:val="00875C15"/>
    <w:rsid w:val="00900669"/>
    <w:rsid w:val="009A7F35"/>
    <w:rsid w:val="009E1D82"/>
    <w:rsid w:val="00A13994"/>
    <w:rsid w:val="00A229A6"/>
    <w:rsid w:val="00A22AAB"/>
    <w:rsid w:val="00A52257"/>
    <w:rsid w:val="00A75F85"/>
    <w:rsid w:val="00AF5C1C"/>
    <w:rsid w:val="00B11867"/>
    <w:rsid w:val="00B50B71"/>
    <w:rsid w:val="00B709A4"/>
    <w:rsid w:val="00BA739A"/>
    <w:rsid w:val="00C260F3"/>
    <w:rsid w:val="00C93B0C"/>
    <w:rsid w:val="00CA6E81"/>
    <w:rsid w:val="00CB43FC"/>
    <w:rsid w:val="00D107B0"/>
    <w:rsid w:val="00D213DE"/>
    <w:rsid w:val="00D3001C"/>
    <w:rsid w:val="00D65ECD"/>
    <w:rsid w:val="00D7071C"/>
    <w:rsid w:val="00DB06BC"/>
    <w:rsid w:val="00DC2516"/>
    <w:rsid w:val="00E666C0"/>
    <w:rsid w:val="00E6761E"/>
    <w:rsid w:val="00E77FEE"/>
    <w:rsid w:val="00EF556C"/>
    <w:rsid w:val="00F357C3"/>
    <w:rsid w:val="00F52D2D"/>
    <w:rsid w:val="00F55A3E"/>
    <w:rsid w:val="00F83688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6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1516</Words>
  <Characters>8642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Ситкарева Елена Николаевна</dc:creator>
  <cp:keywords/>
  <dc:description/>
  <cp:lastModifiedBy>Антипина</cp:lastModifiedBy>
  <cp:revision>10</cp:revision>
  <cp:lastPrinted>2019-04-30T07:11:00Z</cp:lastPrinted>
  <dcterms:created xsi:type="dcterms:W3CDTF">2019-01-21T08:08:00Z</dcterms:created>
  <dcterms:modified xsi:type="dcterms:W3CDTF">2021-04-22T10:58:00Z</dcterms:modified>
</cp:coreProperties>
</file>