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9A" w:rsidRPr="00B8339A" w:rsidRDefault="00B8339A" w:rsidP="00B8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3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н</w:t>
      </w:r>
      <w:r w:rsidR="00122E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еобходимо взять с собой в ООО «Д</w:t>
      </w:r>
      <w:r w:rsidRPr="00B83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 «Альпийский» и что категорически запрещено</w:t>
      </w:r>
    </w:p>
    <w:p w:rsidR="00AF3C35" w:rsidRPr="00B8339A" w:rsidRDefault="00AF3C35" w:rsidP="00B8339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Одежда:</w:t>
      </w:r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Футболки, майки (количество по желанию);</w:t>
      </w:r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Шорты/юбки (количество по желанию);</w:t>
      </w:r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Рубашка с длинным рукавом или водолазка, футболка с длинным рукавом;</w:t>
      </w:r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Длинные штаны или джинсы;</w:t>
      </w:r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Теплый свитер/толстовка;</w:t>
      </w:r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Спортивный костюм;</w:t>
      </w:r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Непромокаемая куртка или дождевик;</w:t>
      </w:r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Носки </w:t>
      </w:r>
      <w:r w:rsidR="007A6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х/</w:t>
      </w:r>
      <w:proofErr w:type="gramStart"/>
      <w:r w:rsidR="007A6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</w:t>
      </w: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r w:rsidR="007A6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усы </w:t>
      </w: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AF3C35" w:rsidRPr="007A6B31" w:rsidRDefault="007A6B31" w:rsidP="007A6B3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Пижама</w:t>
      </w:r>
      <w:r w:rsidR="00AF3C35" w:rsidRPr="007A6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Головной убор, защищающий от солнца: бейсболка, панама или </w:t>
      </w:r>
      <w:proofErr w:type="spellStart"/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бандана</w:t>
      </w:r>
      <w:proofErr w:type="spellEnd"/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F3C35" w:rsidRPr="00B8339A" w:rsidRDefault="00AF3C35" w:rsidP="00B8339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Плавки мальчику, а девочке — купальник, всем ОБЯЗАТЕЛЬНО быть с купальной шапочкой</w:t>
      </w:r>
    </w:p>
    <w:p w:rsidR="00AF3C35" w:rsidRPr="00B8339A" w:rsidRDefault="00AF3C35" w:rsidP="00B8339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Обувь</w:t>
      </w:r>
      <w:r w:rsidR="00DD26EC"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(если есть возможность положите ребенку </w:t>
      </w:r>
      <w:proofErr w:type="spellStart"/>
      <w:r w:rsidR="00DD26EC"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эл.сушилку</w:t>
      </w:r>
      <w:proofErr w:type="spellEnd"/>
      <w:r w:rsidR="00DD26EC"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обуви):</w:t>
      </w:r>
    </w:p>
    <w:p w:rsidR="00AF3C35" w:rsidRPr="00B8339A" w:rsidRDefault="00AF3C35" w:rsidP="00B8339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Спортивная обувь (кроссовки, лучше 2 пары);</w:t>
      </w:r>
    </w:p>
    <w:p w:rsidR="00AF3C35" w:rsidRPr="00B8339A" w:rsidRDefault="00AF3C35" w:rsidP="00B8339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Сандалии или босоножки;</w:t>
      </w:r>
    </w:p>
    <w:p w:rsidR="00AF3C35" w:rsidRPr="00B8339A" w:rsidRDefault="00AF3C35" w:rsidP="00B8339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Шлепки или сланцы (обязательно </w:t>
      </w:r>
      <w:r w:rsidRPr="00B8339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резиновые,</w:t>
      </w:r>
      <w:r w:rsidRPr="00B8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не мягкие тканые тапочки);</w:t>
      </w:r>
    </w:p>
    <w:p w:rsidR="00DD26EC" w:rsidRPr="00B8339A" w:rsidRDefault="00DD26EC" w:rsidP="00B833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Умывальные и гигиенические принадлежности</w:t>
      </w:r>
      <w:r w:rsidR="00122E6F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: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Зубная щетка;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Зубная паста;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Расческа;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Солнцезащитные очки;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Полотенце 3 </w:t>
      </w:r>
      <w:proofErr w:type="spellStart"/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шт</w:t>
      </w:r>
      <w:proofErr w:type="spellEnd"/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ОБЯЗАТЕЛЬНО (лицо, ноги, тело);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Влажные салфетки;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Жидкое мыло;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Шампунь;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Мочалка;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Средства женской гигиены;</w:t>
      </w:r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Дезодорант;</w:t>
      </w:r>
      <w:bookmarkStart w:id="0" w:name="_GoBack"/>
      <w:bookmarkEnd w:id="0"/>
    </w:p>
    <w:p w:rsidR="00DD26EC" w:rsidRPr="00B8339A" w:rsidRDefault="00DD26EC" w:rsidP="00B8339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Кружка для питьевой воды.</w:t>
      </w:r>
    </w:p>
    <w:p w:rsidR="00DD26EC" w:rsidRPr="00B8339A" w:rsidRDefault="00DD26EC" w:rsidP="00B833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</w:p>
    <w:p w:rsidR="00DD26EC" w:rsidRPr="00B8339A" w:rsidRDefault="00DD26EC" w:rsidP="00B833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Что еще взять с собой в лагерь?</w:t>
      </w:r>
    </w:p>
    <w:p w:rsidR="00DD26EC" w:rsidRPr="00B8339A" w:rsidRDefault="00DD26EC" w:rsidP="00B833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Средство для защиты от комаров (поясните ребенку, что пользоваться репеллентами можно только на улице);</w:t>
      </w:r>
    </w:p>
    <w:p w:rsidR="00DD26EC" w:rsidRPr="00B8339A" w:rsidRDefault="00DD26EC" w:rsidP="00B833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Простейшую модель телефона;</w:t>
      </w:r>
    </w:p>
    <w:p w:rsidR="00DD26EC" w:rsidRPr="00B8339A" w:rsidRDefault="00DD26EC" w:rsidP="00B833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Зарядку к телефону;</w:t>
      </w:r>
    </w:p>
    <w:p w:rsidR="00DD26EC" w:rsidRPr="00B8339A" w:rsidRDefault="00DD26EC" w:rsidP="00B833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Записная книжка или тетрадь с ручкой;</w:t>
      </w:r>
    </w:p>
    <w:p w:rsidR="00DD26EC" w:rsidRPr="00B8339A" w:rsidRDefault="00DD26EC" w:rsidP="00B833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Книжка для чтения в тихий час;</w:t>
      </w:r>
    </w:p>
    <w:p w:rsidR="00DD26EC" w:rsidRPr="00B8339A" w:rsidRDefault="00DD26EC" w:rsidP="00B833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Также можно взять с собой любимую игрушку, настольные игры;</w:t>
      </w:r>
    </w:p>
    <w:p w:rsidR="00DD26EC" w:rsidRPr="00B8339A" w:rsidRDefault="00DD26EC" w:rsidP="00B833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>Не забываем взять пакет необходимых документов.</w:t>
      </w:r>
    </w:p>
    <w:p w:rsidR="00B8339A" w:rsidRPr="00B8339A" w:rsidRDefault="00B8339A" w:rsidP="00B8339A">
      <w:pPr>
        <w:pStyle w:val="2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39A">
        <w:rPr>
          <w:rFonts w:ascii="Times New Roman" w:hAnsi="Times New Roman" w:cs="Times New Roman"/>
          <w:color w:val="000000" w:themeColor="text1"/>
          <w:sz w:val="24"/>
          <w:szCs w:val="24"/>
        </w:rPr>
        <w:t>Что нельзя брать ребенку в детский лагерь</w:t>
      </w:r>
    </w:p>
    <w:p w:rsidR="00B8339A" w:rsidRPr="00B8339A" w:rsidRDefault="00B8339A" w:rsidP="00B8339A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B8339A">
        <w:rPr>
          <w:color w:val="000000" w:themeColor="text1"/>
        </w:rPr>
        <w:t xml:space="preserve">Не стоит давать детям с собой в летний лагерь дорогую технику, также лучше оставить дома золотые и дорогие украшения, продукты питания, опасные лекарства. Острые и колющие предметы, кипятильники будут изыматься, а </w:t>
      </w:r>
      <w:proofErr w:type="gramStart"/>
      <w:r w:rsidRPr="00B8339A">
        <w:rPr>
          <w:color w:val="000000" w:themeColor="text1"/>
        </w:rPr>
        <w:t>так же</w:t>
      </w:r>
      <w:proofErr w:type="gramEnd"/>
      <w:r w:rsidRPr="00B8339A">
        <w:rPr>
          <w:color w:val="000000" w:themeColor="text1"/>
        </w:rPr>
        <w:t xml:space="preserve"> если все таки останутся незамеченными, то данный предмет - может стать опасной игрушкой. Безусловно, запрещено привозить в лагерь алкоголь, сигареты и наркотики. Проследите, чтобы этих неожиданных вещей не оказалось в сумке вашего ребенка.</w:t>
      </w:r>
    </w:p>
    <w:p w:rsidR="00B8339A" w:rsidRPr="00B8339A" w:rsidRDefault="00B8339A" w:rsidP="00B8339A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</w:rPr>
      </w:pPr>
      <w:r w:rsidRPr="00B8339A">
        <w:rPr>
          <w:rStyle w:val="a5"/>
          <w:color w:val="000000" w:themeColor="text1"/>
          <w:bdr w:val="none" w:sz="0" w:space="0" w:color="auto" w:frame="1"/>
        </w:rPr>
        <w:t xml:space="preserve">Собирайте вещи, которые нужно взять в детский лагерь внимательно и вместе с ребенком, он должен знать где и что лежит, и когда этим пользоваться, </w:t>
      </w:r>
      <w:r w:rsidRPr="00B8339A">
        <w:rPr>
          <w:rStyle w:val="a5"/>
          <w:color w:val="000000" w:themeColor="text1"/>
          <w:bdr w:val="none" w:sz="0" w:space="0" w:color="auto" w:frame="1"/>
        </w:rPr>
        <w:lastRenderedPageBreak/>
        <w:t>положите в сумку пакет для грязной одежды, и не давайте ребенку те вещи, которым он не сможет найти применение.</w:t>
      </w:r>
    </w:p>
    <w:p w:rsidR="00B8339A" w:rsidRPr="00B8339A" w:rsidRDefault="00B8339A" w:rsidP="00B8339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74BD" w:rsidRPr="003E74BD" w:rsidRDefault="003E74BD" w:rsidP="00B8339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E74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Внимание! </w:t>
      </w:r>
      <w:r w:rsidR="00AF3C35" w:rsidRPr="003E74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Дорогие родители!</w:t>
      </w:r>
      <w:r w:rsidRPr="003E74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Доводим до Вашего сведения, что согласно методическим рекомендациям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E74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МР</w:t>
      </w:r>
      <w:proofErr w:type="gramEnd"/>
      <w:r w:rsidRPr="003E74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3.1/2.4.0239-21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от 29.03.2021 года</w:t>
      </w:r>
      <w:r w:rsidRPr="003E74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устанавливается запрет на: </w:t>
      </w:r>
    </w:p>
    <w:p w:rsidR="003E74BD" w:rsidRPr="003E74BD" w:rsidRDefault="003E74BD" w:rsidP="00B8339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E74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 прием в лагерь позже дня заезда;</w:t>
      </w:r>
    </w:p>
    <w:p w:rsidR="003E74BD" w:rsidRPr="003E74BD" w:rsidRDefault="003E74BD" w:rsidP="00B8339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E74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 временный выезд детей в течении смены;</w:t>
      </w:r>
    </w:p>
    <w:p w:rsidR="00AF3C35" w:rsidRPr="003E74BD" w:rsidRDefault="003E74BD" w:rsidP="00B8339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E74B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 свидания с родственниками в течении смены.</w:t>
      </w:r>
      <w:r w:rsidR="00AF3C35" w:rsidRPr="003E74BD">
        <w:rPr>
          <w:rFonts w:ascii="Times New Roman" w:hAnsi="Times New Roman" w:cs="Times New Roman"/>
          <w:color w:val="FF0000"/>
          <w:sz w:val="28"/>
          <w:szCs w:val="28"/>
        </w:rPr>
        <w:br/>
      </w:r>
    </w:p>
    <w:sectPr w:rsidR="00AF3C35" w:rsidRPr="003E74BD" w:rsidSect="00B83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4DB"/>
    <w:multiLevelType w:val="hybridMultilevel"/>
    <w:tmpl w:val="7BB68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B0A17"/>
    <w:multiLevelType w:val="hybridMultilevel"/>
    <w:tmpl w:val="CE146C1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59820F3"/>
    <w:multiLevelType w:val="hybridMultilevel"/>
    <w:tmpl w:val="E0A6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C35"/>
    <w:rsid w:val="00122E6F"/>
    <w:rsid w:val="003E74BD"/>
    <w:rsid w:val="004E7F97"/>
    <w:rsid w:val="007A6B31"/>
    <w:rsid w:val="00AF3C35"/>
    <w:rsid w:val="00B8339A"/>
    <w:rsid w:val="00D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76B1B-6AD4-4E31-AEFC-C2C240D2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2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C35"/>
  </w:style>
  <w:style w:type="paragraph" w:styleId="a3">
    <w:name w:val="List Paragraph"/>
    <w:basedOn w:val="a"/>
    <w:uiPriority w:val="34"/>
    <w:qFormat/>
    <w:rsid w:val="00DD26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D26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B83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8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3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Альпийская деревня</cp:lastModifiedBy>
  <cp:revision>6</cp:revision>
  <dcterms:created xsi:type="dcterms:W3CDTF">2019-06-04T07:33:00Z</dcterms:created>
  <dcterms:modified xsi:type="dcterms:W3CDTF">2021-04-22T10:39:00Z</dcterms:modified>
</cp:coreProperties>
</file>